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9" w:rsidRPr="00BD069A" w:rsidRDefault="00960519" w:rsidP="00415F7B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p w:rsidR="00960519" w:rsidRPr="00BD069A" w:rsidRDefault="00960519" w:rsidP="00BD069A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960519" w:rsidRPr="00637F34" w:rsidRDefault="00960519" w:rsidP="003A37A0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960519" w:rsidRPr="003E7378" w:rsidRDefault="00960519" w:rsidP="006C2062">
      <w:pPr>
        <w:jc w:val="center"/>
        <w:rPr>
          <w:rStyle w:val="Uwydatnienie"/>
          <w:i w:val="0"/>
          <w:iCs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C2062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 w:rsidRPr="006C2062">
        <w:rPr>
          <w:rStyle w:val="Uwydatnienie"/>
          <w:rFonts w:ascii="Times New Roman" w:hAnsi="Times New Roman"/>
          <w:b/>
          <w:i w:val="0"/>
          <w:iCs/>
          <w:sz w:val="28"/>
        </w:rPr>
        <w:t xml:space="preserve"> NAUK SPOŁECZNYCH I OCHRONY ZDROWIA</w:t>
      </w:r>
      <w:r w:rsidRPr="003E7378">
        <w:rPr>
          <w:rStyle w:val="Uwydatnienie"/>
          <w:b/>
          <w:i w:val="0"/>
          <w:iCs/>
          <w:sz w:val="28"/>
        </w:rPr>
        <w:t xml:space="preserve"> </w:t>
      </w:r>
    </w:p>
    <w:p w:rsidR="00960519" w:rsidRPr="00637F34" w:rsidRDefault="0096051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960519" w:rsidRPr="00637F34" w:rsidRDefault="00960519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960519" w:rsidRPr="00637F34" w:rsidRDefault="00960519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nr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albumu:  …………………….………               </w:t>
      </w:r>
    </w:p>
    <w:p w:rsidR="00960519" w:rsidRPr="006C2062" w:rsidRDefault="00960519" w:rsidP="00857597">
      <w:p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kierunek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Stosunki transgraniczne</w:t>
      </w:r>
    </w:p>
    <w:p w:rsidR="00960519" w:rsidRPr="00637F34" w:rsidRDefault="00960519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6942">
        <w:rPr>
          <w:rFonts w:ascii="Times New Roman" w:hAnsi="Times New Roman" w:cs="Times New Roman"/>
          <w:color w:val="auto"/>
          <w:sz w:val="24"/>
          <w:szCs w:val="24"/>
        </w:rPr>
        <w:t>-</w:t>
      </w:r>
    </w:p>
    <w:p w:rsidR="00960519" w:rsidRPr="00637F34" w:rsidRDefault="00960519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poziom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drugi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960519" w:rsidRPr="00637F34" w:rsidRDefault="00960519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rok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akademicki:  </w:t>
      </w:r>
      <w:r w:rsidR="00496942" w:rsidRPr="00637F34">
        <w:rPr>
          <w:rFonts w:ascii="Times New Roman" w:hAnsi="Times New Roman" w:cs="Times New Roman"/>
          <w:color w:val="auto"/>
          <w:sz w:val="24"/>
          <w:szCs w:val="24"/>
        </w:rPr>
        <w:t>20…/20…</w:t>
      </w:r>
    </w:p>
    <w:p w:rsidR="00960519" w:rsidRPr="00637F34" w:rsidRDefault="00960519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960519" w:rsidRPr="00637F34" w:rsidRDefault="00960519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960519" w:rsidRPr="00637F34" w:rsidRDefault="00960519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Termin realizacji </w:t>
      </w: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praktyki:   od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………………...... 20…. </w:t>
      </w: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 do ……………….…… 20… </w:t>
      </w:r>
      <w:proofErr w:type="gramStart"/>
      <w:r w:rsidRPr="00637F34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0519" w:rsidRPr="00637F34" w:rsidRDefault="00960519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960519" w:rsidRPr="00637F34" w:rsidRDefault="00960519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 opiekun praktyki: ……………………………………………….</w:t>
      </w:r>
    </w:p>
    <w:p w:rsidR="00960519" w:rsidRDefault="00960519" w:rsidP="00594E2D">
      <w:pPr>
        <w:jc w:val="center"/>
        <w:rPr>
          <w:rFonts w:ascii="Times New Roman" w:hAnsi="Times New Roman" w:cs="Times New Roman"/>
          <w:b/>
          <w:color w:val="auto"/>
        </w:rPr>
      </w:pPr>
    </w:p>
    <w:p w:rsidR="00960519" w:rsidRPr="00637F34" w:rsidRDefault="00960519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960519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637F34" w:rsidRDefault="00960519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637F34" w:rsidRDefault="00960519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637F34" w:rsidRDefault="00960519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960519" w:rsidRPr="00637F34" w:rsidTr="00B75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0519" w:rsidRPr="00496942" w:rsidRDefault="00960519" w:rsidP="006C206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942">
              <w:rPr>
                <w:rFonts w:ascii="Times New Roman" w:hAnsi="Times New Roman"/>
                <w:sz w:val="20"/>
                <w:szCs w:val="20"/>
              </w:rPr>
              <w:t xml:space="preserve">Zasięga opinii opiekuna </w:t>
            </w:r>
            <w:r w:rsidR="00496942" w:rsidRPr="00496942">
              <w:rPr>
                <w:rFonts w:ascii="Times New Roman" w:hAnsi="Times New Roman"/>
                <w:sz w:val="20"/>
                <w:szCs w:val="20"/>
              </w:rPr>
              <w:t>praktyki w</w:t>
            </w:r>
            <w:r w:rsidRPr="00496942">
              <w:rPr>
                <w:rFonts w:ascii="Times New Roman" w:hAnsi="Times New Roman"/>
                <w:sz w:val="20"/>
                <w:szCs w:val="20"/>
              </w:rPr>
              <w:t xml:space="preserve"> przypadku napotkanych trudności w trakcie odbywania praktyki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0519" w:rsidRPr="00637F34" w:rsidTr="00B75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0519" w:rsidRPr="00496942" w:rsidRDefault="00960519" w:rsidP="006C20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96942">
              <w:rPr>
                <w:rFonts w:ascii="Times New Roman" w:hAnsi="Times New Roman"/>
                <w:sz w:val="20"/>
                <w:szCs w:val="20"/>
              </w:rPr>
              <w:t xml:space="preserve">W trakcie praktyki we </w:t>
            </w:r>
            <w:r w:rsidR="00496942" w:rsidRPr="00496942">
              <w:rPr>
                <w:rFonts w:ascii="Times New Roman" w:hAnsi="Times New Roman"/>
                <w:sz w:val="20"/>
                <w:szCs w:val="20"/>
              </w:rPr>
              <w:t>współpracy w</w:t>
            </w:r>
            <w:r w:rsidRPr="00496942">
              <w:rPr>
                <w:rFonts w:ascii="Times New Roman" w:hAnsi="Times New Roman"/>
                <w:sz w:val="20"/>
                <w:szCs w:val="20"/>
              </w:rPr>
              <w:t xml:space="preserve"> grupie działa na rzecz środowiska społecznego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0519" w:rsidRPr="00637F34" w:rsidTr="00B75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0519" w:rsidRPr="00496942" w:rsidRDefault="00960519" w:rsidP="006C20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96942">
              <w:rPr>
                <w:rFonts w:ascii="Times New Roman" w:hAnsi="Times New Roman"/>
                <w:sz w:val="20"/>
                <w:szCs w:val="20"/>
              </w:rPr>
              <w:t>Inicjuje działania na rzecz interesu publicznego, myśląc i działając w sposób przedsiębiorczy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0519" w:rsidRPr="00637F34" w:rsidTr="00B75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0519" w:rsidRPr="00496942" w:rsidRDefault="00960519" w:rsidP="006C20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96942">
              <w:rPr>
                <w:rFonts w:ascii="Times New Roman" w:hAnsi="Times New Roman"/>
                <w:sz w:val="20"/>
                <w:szCs w:val="20"/>
              </w:rPr>
              <w:t>W trakcie praktyki nabywa świadomość konieczności odpowiedzialnego wypełniania obowiązków zawodowych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0519" w:rsidRPr="00637F34" w:rsidTr="00894B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0519" w:rsidRPr="00496942" w:rsidRDefault="00960519" w:rsidP="006C20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96942">
              <w:rPr>
                <w:rFonts w:ascii="Times New Roman" w:hAnsi="Times New Roman"/>
                <w:sz w:val="20"/>
                <w:szCs w:val="20"/>
              </w:rPr>
              <w:t>Poprzez udział w praktyce nabywa świadomość konieczności rozwoju dorobku zawodowego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19" w:rsidRPr="00496942" w:rsidRDefault="00960519" w:rsidP="006C20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60519" w:rsidRDefault="00960519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czytelny  podpis</w:t>
      </w:r>
      <w:proofErr w:type="gramEnd"/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 ………………………………………. </w:t>
      </w:r>
      <w:bookmarkStart w:id="0" w:name="_GoBack"/>
      <w:bookmarkEnd w:id="0"/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</w:t>
      </w:r>
      <w:proofErr w:type="gramStart"/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czytelny  podpis</w:t>
      </w:r>
      <w:proofErr w:type="gramEnd"/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:rsidR="00960519" w:rsidRPr="00637F34" w:rsidRDefault="00960519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960519" w:rsidRPr="00637F34" w:rsidRDefault="00960519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</w:t>
      </w:r>
      <w:proofErr w:type="gramStart"/>
      <w:r w:rsidRPr="00637F34">
        <w:rPr>
          <w:rFonts w:ascii="Times New Roman" w:hAnsi="Times New Roman" w:cs="Times New Roman"/>
          <w:i/>
          <w:color w:val="auto"/>
          <w:vertAlign w:val="superscript"/>
        </w:rPr>
        <w:t>czytelny  podpis</w:t>
      </w:r>
      <w:proofErr w:type="gramEnd"/>
      <w:r w:rsidRPr="00637F34">
        <w:rPr>
          <w:rFonts w:ascii="Times New Roman" w:hAnsi="Times New Roman" w:cs="Times New Roman"/>
          <w:i/>
          <w:color w:val="auto"/>
          <w:vertAlign w:val="superscript"/>
        </w:rPr>
        <w:t>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960519" w:rsidRPr="00637F34" w:rsidSect="00496942">
      <w:footerReference w:type="default" r:id="rId7"/>
      <w:pgSz w:w="11906" w:h="16838"/>
      <w:pgMar w:top="685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42" w:rsidRDefault="00496942" w:rsidP="00496942">
      <w:pPr>
        <w:spacing w:after="0" w:line="240" w:lineRule="auto"/>
      </w:pPr>
      <w:r>
        <w:separator/>
      </w:r>
    </w:p>
  </w:endnote>
  <w:endnote w:type="continuationSeparator" w:id="0">
    <w:p w:rsidR="00496942" w:rsidRDefault="00496942" w:rsidP="004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2" w:rsidRDefault="004969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96942" w:rsidRDefault="0049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42" w:rsidRDefault="00496942" w:rsidP="00496942">
      <w:pPr>
        <w:spacing w:after="0" w:line="240" w:lineRule="auto"/>
      </w:pPr>
      <w:r>
        <w:separator/>
      </w:r>
    </w:p>
  </w:footnote>
  <w:footnote w:type="continuationSeparator" w:id="0">
    <w:p w:rsidR="00496942" w:rsidRDefault="00496942" w:rsidP="0049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78"/>
    <w:rsid w:val="00264E51"/>
    <w:rsid w:val="003A37A0"/>
    <w:rsid w:val="003C7A37"/>
    <w:rsid w:val="003E7378"/>
    <w:rsid w:val="00415F7B"/>
    <w:rsid w:val="00496942"/>
    <w:rsid w:val="00594E2D"/>
    <w:rsid w:val="005D5B01"/>
    <w:rsid w:val="005F085C"/>
    <w:rsid w:val="00610C57"/>
    <w:rsid w:val="006306F5"/>
    <w:rsid w:val="00637F34"/>
    <w:rsid w:val="00685028"/>
    <w:rsid w:val="006C2062"/>
    <w:rsid w:val="00857597"/>
    <w:rsid w:val="00894B02"/>
    <w:rsid w:val="008D51B8"/>
    <w:rsid w:val="00960519"/>
    <w:rsid w:val="00971031"/>
    <w:rsid w:val="00A84DD6"/>
    <w:rsid w:val="00AA2245"/>
    <w:rsid w:val="00B75894"/>
    <w:rsid w:val="00BB25FF"/>
    <w:rsid w:val="00BD069A"/>
    <w:rsid w:val="00CD3801"/>
    <w:rsid w:val="00D259BA"/>
    <w:rsid w:val="00D70C78"/>
    <w:rsid w:val="00DB55DF"/>
    <w:rsid w:val="00DB5667"/>
    <w:rsid w:val="00E34D10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cs="font277"/>
      <w:color w:val="00000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locked/>
    <w:rsid w:val="006C2062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unhideWhenUsed/>
    <w:rsid w:val="00496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6942"/>
    <w:rPr>
      <w:rFonts w:cs="font277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4969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6942"/>
    <w:rPr>
      <w:rFonts w:cs="font277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Praktyk Zawodowych PWSW w Przemyślu, </dc:title>
  <dc:subject/>
  <dc:creator>Ewa Leśniak</dc:creator>
  <cp:keywords/>
  <dc:description/>
  <cp:lastModifiedBy>Procarpathia</cp:lastModifiedBy>
  <cp:revision>3</cp:revision>
  <cp:lastPrinted>2021-09-17T11:01:00Z</cp:lastPrinted>
  <dcterms:created xsi:type="dcterms:W3CDTF">2021-10-07T08:57:00Z</dcterms:created>
  <dcterms:modified xsi:type="dcterms:W3CDTF">2021-10-08T11:38:00Z</dcterms:modified>
</cp:coreProperties>
</file>