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B68A" w14:textId="77777777" w:rsidR="003D6E44" w:rsidRDefault="003D6E44" w:rsidP="003D6E4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6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14:paraId="7247993B" w14:textId="77777777" w:rsidR="0012601D" w:rsidRPr="00BE7D2F" w:rsidRDefault="0012601D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FCE691D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14:paraId="6CA360F6" w14:textId="432653F7"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bookmarkStart w:id="0" w:name="_Hlk85704993"/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INSTYTUT </w:t>
      </w:r>
      <w:r w:rsidR="007E4B1A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NAUK SPOŁECZNYCH I OCHRONY ZDROWIA</w:t>
      </w:r>
      <w:bookmarkEnd w:id="0"/>
    </w:p>
    <w:p w14:paraId="52CBBEFE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6D6AF967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3BEECA2C" w14:textId="037E57C9"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bookmarkStart w:id="1" w:name="_Hlk85705050"/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7E4B1A" w:rsidRPr="00FA333A">
        <w:rPr>
          <w:rFonts w:ascii="Times New Roman" w:eastAsia="MTBWidgets" w:hAnsi="Times New Roman" w:cs="Times New Roman"/>
          <w:b/>
          <w:bCs/>
          <w:sz w:val="24"/>
          <w:szCs w:val="24"/>
          <w:lang w:eastAsia="pl-PL"/>
        </w:rPr>
        <w:t>socjologia</w:t>
      </w:r>
    </w:p>
    <w:p w14:paraId="52CEC73C" w14:textId="12226736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</w:t>
      </w:r>
      <w:r w:rsidR="007E4B1A">
        <w:rPr>
          <w:rFonts w:ascii="Times New Roman" w:eastAsia="MTBWidgets" w:hAnsi="Times New Roman" w:cs="Times New Roman"/>
          <w:sz w:val="24"/>
          <w:szCs w:val="24"/>
          <w:lang w:eastAsia="pl-PL"/>
        </w:rPr>
        <w:t>profilaktyka społeczna i resocjalizacja</w:t>
      </w:r>
    </w:p>
    <w:p w14:paraId="61BE2D0D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57D326E9" w14:textId="0310D4C5"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</w:t>
      </w:r>
      <w:r w:rsidR="007E4B1A">
        <w:rPr>
          <w:rFonts w:ascii="Times New Roman" w:eastAsia="MTBWidgets" w:hAnsi="Times New Roman" w:cs="Times New Roman"/>
          <w:sz w:val="24"/>
          <w:szCs w:val="24"/>
          <w:lang w:eastAsia="pl-PL"/>
        </w:rPr>
        <w:t>021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/20</w:t>
      </w:r>
      <w:r w:rsidR="007E4B1A">
        <w:rPr>
          <w:rFonts w:ascii="Times New Roman" w:eastAsia="MTBWidgets" w:hAnsi="Times New Roman" w:cs="Times New Roman"/>
          <w:sz w:val="24"/>
          <w:szCs w:val="24"/>
          <w:lang w:eastAsia="pl-PL"/>
        </w:rPr>
        <w:t>22</w:t>
      </w:r>
    </w:p>
    <w:bookmarkEnd w:id="1"/>
    <w:p w14:paraId="5A8894A8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 PRAKTYKI  ZAWODOWEJ</w:t>
      </w:r>
    </w:p>
    <w:p w14:paraId="44BBCCF8" w14:textId="77777777"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3B31B0F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14:paraId="39220DE7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A7C2FB5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393F15F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14:paraId="443A44B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0A6B5C8E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53CA63E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667E7EB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14:paraId="2B38E908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150966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BA68D4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F8624B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</w:p>
    <w:p w14:paraId="683C9252" w14:textId="77777777" w:rsidR="00860DC4" w:rsidRPr="00BE7D2F" w:rsidRDefault="0012601D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14:paraId="76C632F2" w14:textId="77777777"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14:paraId="2C9D61FB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lastRenderedPageBreak/>
        <w:t>…………………………………………………….</w:t>
      </w:r>
    </w:p>
    <w:p w14:paraId="2CC49B99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14:paraId="0D92060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5FD7B3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586D4D9D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14:paraId="74476F4D" w14:textId="72270886" w:rsidR="0012601D" w:rsidRPr="00BE7D2F" w:rsidRDefault="007E4B1A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INSTYTUT </w:t>
      </w:r>
      <w:r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NAUK SPOŁECZNYCH I OCHRONY ZDROWIA</w:t>
      </w:r>
    </w:p>
    <w:p w14:paraId="7385D30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6FFECA7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1CAA970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57714A0D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14:paraId="3032B262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23F2356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DF7045D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286F1EC1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49FBAA14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5CDF7446" w14:textId="77777777" w:rsidR="007E4B1A" w:rsidRPr="00BE7D2F" w:rsidRDefault="007E4B1A" w:rsidP="007E4B1A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Pr="00FA333A">
        <w:rPr>
          <w:rFonts w:ascii="Times New Roman" w:eastAsia="MTBWidgets" w:hAnsi="Times New Roman" w:cs="Times New Roman"/>
          <w:b/>
          <w:bCs/>
          <w:sz w:val="24"/>
          <w:szCs w:val="24"/>
          <w:lang w:eastAsia="pl-PL"/>
        </w:rPr>
        <w:t>socjologia</w:t>
      </w:r>
    </w:p>
    <w:p w14:paraId="037C7F52" w14:textId="77777777" w:rsidR="007E4B1A" w:rsidRPr="00BE7D2F" w:rsidRDefault="007E4B1A" w:rsidP="007E4B1A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profilaktyka społeczna i resocjalizacja</w:t>
      </w:r>
      <w:bookmarkStart w:id="2" w:name="_GoBack"/>
      <w:bookmarkEnd w:id="2"/>
    </w:p>
    <w:p w14:paraId="5A2D10C1" w14:textId="77777777" w:rsidR="007E4B1A" w:rsidRPr="00BE7D2F" w:rsidRDefault="007E4B1A" w:rsidP="007E4B1A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0DE89D26" w14:textId="77777777" w:rsidR="007E4B1A" w:rsidRPr="00BE7D2F" w:rsidRDefault="007E4B1A" w:rsidP="007E4B1A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rok akademicki:  2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021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22</w:t>
      </w:r>
    </w:p>
    <w:p w14:paraId="6F7CCD3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21DA4F4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14:paraId="4F20914A" w14:textId="77777777"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14:paraId="2F72A1B2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14:paraId="5BB1ED0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14:paraId="53DEE455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28EA72F6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549184A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2035AF5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6938780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24C20182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1C0A10F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5EF8535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20D6040B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14:paraId="4D65DFE7" w14:textId="77777777"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14:paraId="13C0D8D9" w14:textId="77777777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B8CD0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65F6FB" w14:textId="77777777"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14:paraId="7FC4E7C9" w14:textId="77777777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BB241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025502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840F0E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428A6A" w14:textId="77777777"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14:paraId="761FCCEC" w14:textId="77777777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CFDB6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DF3F9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594E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14:paraId="384DA4DA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14:paraId="15BA179D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8A267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AFE04" w14:textId="77777777"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Podpis zakładowego</w:t>
            </w:r>
            <w:r w:rsidR="0072059F" w:rsidRPr="00BE7D2F">
              <w:rPr>
                <w:rStyle w:val="Teksttreci0"/>
                <w:sz w:val="20"/>
                <w:szCs w:val="20"/>
              </w:rPr>
              <w:t xml:space="preserve">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14:paraId="49B6B32F" w14:textId="77777777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05621C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1A710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C2D0F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E6B2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349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4EC5E" w14:textId="77777777"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34EC80E8" w14:textId="77777777" w:rsidR="00573CF2" w:rsidRPr="00BE7D2F" w:rsidRDefault="00573CF2" w:rsidP="00860DC4">
      <w:pPr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p w14:paraId="701A04F1" w14:textId="77777777"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313C93E4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7C025722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14:paraId="00D5B43B" w14:textId="77777777"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14:paraId="12598AB4" w14:textId="77777777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FFF19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9A1662" w14:textId="77777777"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14:paraId="2A341EBC" w14:textId="77777777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AD62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65BFC6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87AFE9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85199B" w14:textId="77777777"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14:paraId="2955EF6D" w14:textId="77777777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BDA74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86AE9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A2D28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14:paraId="3FE3406E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14:paraId="0C2BA131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D3977E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676336" w14:textId="77777777"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 xml:space="preserve">Podpis </w:t>
            </w:r>
            <w:r w:rsidR="0072059F" w:rsidRPr="00BE7D2F">
              <w:rPr>
                <w:rStyle w:val="Teksttreci0"/>
                <w:sz w:val="20"/>
                <w:szCs w:val="20"/>
              </w:rPr>
              <w:t>zakładowego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14:paraId="004422AE" w14:textId="77777777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F019C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7DB5C9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39A03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85590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26B1" w14:textId="77777777"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F32089" w14:textId="77777777" w:rsidR="0012601D" w:rsidRPr="00BE7D2F" w:rsidRDefault="0012601D" w:rsidP="00860DC4">
      <w:pPr>
        <w:rPr>
          <w:rFonts w:ascii="Times New Roman" w:hAnsi="Times New Roman" w:cs="Times New Roman"/>
        </w:rPr>
      </w:pPr>
    </w:p>
    <w:p w14:paraId="1A3411DF" w14:textId="77777777" w:rsidR="0012601D" w:rsidRPr="00BE7D2F" w:rsidRDefault="00573CF2" w:rsidP="00860DC4">
      <w:pPr>
        <w:rPr>
          <w:rFonts w:ascii="Times New Roman" w:hAnsi="Times New Roman" w:cs="Times New Roman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kierunkowego </w:t>
      </w:r>
      <w:r w:rsidRPr="00BE7D2F">
        <w:rPr>
          <w:rFonts w:ascii="Times New Roman" w:hAnsi="Times New Roman" w:cs="Times New Roman"/>
          <w:i/>
          <w:sz w:val="16"/>
          <w:szCs w:val="20"/>
        </w:rPr>
        <w:t>opiekuna praktyki)</w:t>
      </w:r>
    </w:p>
    <w:sectPr w:rsidR="0012601D" w:rsidRPr="00BE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12601D"/>
    <w:rsid w:val="001C25DC"/>
    <w:rsid w:val="00261F66"/>
    <w:rsid w:val="0029426B"/>
    <w:rsid w:val="003D6E44"/>
    <w:rsid w:val="00573CF2"/>
    <w:rsid w:val="006A6C3D"/>
    <w:rsid w:val="0072059F"/>
    <w:rsid w:val="00746C2E"/>
    <w:rsid w:val="007C3F37"/>
    <w:rsid w:val="007E4B1A"/>
    <w:rsid w:val="00846ABA"/>
    <w:rsid w:val="00860DC4"/>
    <w:rsid w:val="00880D90"/>
    <w:rsid w:val="009D54E8"/>
    <w:rsid w:val="00A20133"/>
    <w:rsid w:val="00A93293"/>
    <w:rsid w:val="00BE7D2F"/>
    <w:rsid w:val="00C0132D"/>
    <w:rsid w:val="00C62BD9"/>
    <w:rsid w:val="00CA2CBF"/>
    <w:rsid w:val="00CD7D8B"/>
    <w:rsid w:val="00D077D2"/>
    <w:rsid w:val="00DD7656"/>
    <w:rsid w:val="00FA333A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5CE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4</cp:revision>
  <dcterms:created xsi:type="dcterms:W3CDTF">2021-10-21T08:38:00Z</dcterms:created>
  <dcterms:modified xsi:type="dcterms:W3CDTF">2021-12-17T08:22:00Z</dcterms:modified>
</cp:coreProperties>
</file>