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1A8F1" w14:textId="77777777" w:rsidR="00557E12" w:rsidRDefault="00557E12" w:rsidP="00557E12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5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  <w:t>(Zarządzenie Rektora nr PWSW-SEK-021/100/21 z dnia 17 września 2021 r.)</w:t>
      </w:r>
    </w:p>
    <w:p w14:paraId="115B1712" w14:textId="77777777" w:rsidR="00594E2D" w:rsidRPr="00637F34" w:rsidRDefault="00594E2D" w:rsidP="003A37A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sz w:val="20"/>
          <w:szCs w:val="18"/>
          <w:lang w:eastAsia="ar-SA"/>
        </w:rPr>
      </w:pPr>
    </w:p>
    <w:p w14:paraId="6E90C821" w14:textId="216E4A3D" w:rsidR="00594E2D" w:rsidRPr="00637F34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Państwowa Wyższa Szkoła Wschodnioeuropejska w Przemyślu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3F6C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NAUK SPOŁECZNYCH I OCHRONY ZDROWIA</w:t>
      </w:r>
    </w:p>
    <w:p w14:paraId="435A9BD7" w14:textId="77777777"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8"/>
        </w:rPr>
      </w:pPr>
    </w:p>
    <w:p w14:paraId="061958B5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…………………….………………..……………</w:t>
      </w:r>
    </w:p>
    <w:p w14:paraId="156CC3D1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nr albumu: …………………………………..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</w:p>
    <w:p w14:paraId="08A0D4EA" w14:textId="3730EB92" w:rsidR="00857597" w:rsidRPr="00637F34" w:rsidRDefault="00857597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kierunek:</w:t>
      </w:r>
      <w:r w:rsidR="003F6C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6C25" w:rsidRPr="003F1EF6">
        <w:rPr>
          <w:rFonts w:ascii="Times New Roman" w:hAnsi="Times New Roman" w:cs="Times New Roman"/>
          <w:b/>
          <w:iCs/>
          <w:color w:val="auto"/>
          <w:sz w:val="24"/>
          <w:szCs w:val="24"/>
        </w:rPr>
        <w:t>socjologia</w:t>
      </w:r>
      <w:bookmarkStart w:id="0" w:name="_GoBack"/>
      <w:bookmarkEnd w:id="0"/>
    </w:p>
    <w:p w14:paraId="1D14BA06" w14:textId="75B9E4A3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specjalność: </w:t>
      </w:r>
      <w:r w:rsidR="003F6C25">
        <w:rPr>
          <w:rFonts w:ascii="Times New Roman" w:hAnsi="Times New Roman" w:cs="Times New Roman"/>
          <w:color w:val="auto"/>
          <w:sz w:val="24"/>
          <w:szCs w:val="24"/>
        </w:rPr>
        <w:t>profilaktyka społeczna i resocjalizacja</w:t>
      </w:r>
    </w:p>
    <w:p w14:paraId="3F3147AE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poziom: ………………………….…………………..…..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</w:p>
    <w:p w14:paraId="6097AD55" w14:textId="42D426AB" w:rsidR="00857597" w:rsidRPr="00637F34" w:rsidRDefault="00857597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F6C25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3F1EF6">
        <w:rPr>
          <w:rFonts w:ascii="Times New Roman" w:hAnsi="Times New Roman" w:cs="Times New Roman"/>
          <w:color w:val="auto"/>
          <w:sz w:val="24"/>
          <w:szCs w:val="24"/>
        </w:rPr>
        <w:t>22</w:t>
      </w:r>
    </w:p>
    <w:p w14:paraId="35E18EE4" w14:textId="77777777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14:paraId="293381B8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38042EDC" w14:textId="77777777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..... 20…. r. 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…… 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13867E8C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14:paraId="29B1856C" w14:textId="77777777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……………………………………………….</w:t>
      </w:r>
    </w:p>
    <w:p w14:paraId="1A583B6E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45ECB178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03D667DD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1F8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B3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674B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3F6C25" w:rsidRPr="00637F34" w14:paraId="5EA4E9A9" w14:textId="77777777" w:rsidTr="00F25A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44ED" w14:textId="206814A1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286A" w14:textId="53EC2E4B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ma podstawową wiedzę o rodzajach więzi formalnej i nieformalnej w grupach celowych tj. zespoły zadaniowe w organizacjach, rozumie społeczną naturę relacji funkcjonalnych łączących jednostki, grupy w ramach instytucji sektora publicznego (organy władzy publicznej – samorząd lokalny, regionalny) oraz sektora prywatnego (podmioty gospodarcze, organizacje pozarządowe);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4F10" w14:textId="77777777" w:rsidR="003F6C25" w:rsidRPr="00637F34" w:rsidRDefault="003F6C25" w:rsidP="003F6C25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F6C25" w:rsidRPr="00637F34" w14:paraId="779D85A0" w14:textId="77777777" w:rsidTr="00F25A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D1DB" w14:textId="1A24FC3A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BA1E" w14:textId="17ED07DA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ma podstawową wiedzę o normach i regułach organizujących struktury grupowe w ramach organizacji społecznych gospodarczych zna przepisy prawne stanowiące podstawę funkcjonowania firmy/organizacji;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D89B" w14:textId="77777777" w:rsidR="003F6C25" w:rsidRPr="00637F34" w:rsidRDefault="003F6C25" w:rsidP="003F6C25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F6C25" w:rsidRPr="00637F34" w14:paraId="39AA57FD" w14:textId="77777777" w:rsidTr="00F25A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C5C3" w14:textId="7B52F44F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W_03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97B2" w14:textId="38736ACB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zna i rozumie podstawowe zasady etyki zawodowej, w tym zasady poszanowania własności przemysłowej i intelektualnej;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3094" w14:textId="77777777" w:rsidR="003F6C25" w:rsidRPr="00637F34" w:rsidRDefault="003F6C25" w:rsidP="003F6C25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F6C25" w:rsidRPr="00637F34" w14:paraId="4A01529E" w14:textId="77777777" w:rsidTr="00F25A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6B8C" w14:textId="3ED4BD65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9E6A" w14:textId="0272A8C2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 xml:space="preserve">potrafi wykorzystać podstawową wiedzę teoretyczną i pozyskiwać dane do analizowania konkretnych zjawisk i  </w:t>
            </w:r>
            <w:r w:rsidRPr="003F6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procesów występujących w środowisku pracy w ramach firmy lub organizacji;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506D" w14:textId="77777777" w:rsidR="003F6C25" w:rsidRPr="00637F34" w:rsidRDefault="003F6C25" w:rsidP="003F6C25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F6C25" w:rsidRPr="00637F34" w14:paraId="206A1B37" w14:textId="77777777" w:rsidTr="00F25A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94A5" w14:textId="03C0BE85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93131" w14:textId="1459B5F5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potrafi dokonać analizy zjawisk gospodarczych z wykorzystaniem standardowych technik i metod oraz skonstruować proste narzędzia badawcze na potrzeby firmy/organizacji;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07EE" w14:textId="77777777" w:rsidR="003F6C25" w:rsidRPr="00637F34" w:rsidRDefault="003F6C25" w:rsidP="003F6C25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F6C25" w:rsidRPr="00637F34" w14:paraId="5AE4E8B2" w14:textId="77777777" w:rsidTr="00F25A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8B4F" w14:textId="50A646F8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U_03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1949" w14:textId="15FD73EC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analizuje proponowane rozwiązania konkretnych problemów w ramach powierzonych zadań potrafi sformułować ogólną ocenę działań podjętych w celu ich rozwiązania;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D937" w14:textId="77777777" w:rsidR="003F6C25" w:rsidRPr="00637F34" w:rsidRDefault="003F6C25" w:rsidP="003F6C25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F6C25" w:rsidRPr="00637F34" w14:paraId="27B9CB58" w14:textId="77777777" w:rsidTr="00F25A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AB43" w14:textId="3754DC08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F5EA" w14:textId="4D89FAB1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potrafi skutecznie komunikować się z otoczeniem  i współdziałać w grupie zadaniowej, potrafi pracować w zespole zadaniowym przyjmując w nich różne role;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0446" w14:textId="77777777" w:rsidR="003F6C25" w:rsidRPr="00637F34" w:rsidRDefault="003F6C25" w:rsidP="003F6C25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F6C25" w:rsidRPr="00637F34" w14:paraId="6C77D1FD" w14:textId="77777777" w:rsidTr="00F25A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DC66" w14:textId="416345B2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K_02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12CB" w14:textId="18759F00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potrafi uzupełniać, doskonalić  i łączyć nabytą wiedzę z umiejętnościami praktycznymi angażuje się w powierzone przez opiekuna praktyki zadania dążąc do ugruntowania wiedzy przez poprawne realizowanie zadań praktycznych;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B224" w14:textId="77777777" w:rsidR="003F6C25" w:rsidRPr="00637F34" w:rsidRDefault="003F6C25" w:rsidP="003F6C25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3F6C25" w:rsidRPr="00637F34" w14:paraId="064ADDE9" w14:textId="77777777" w:rsidTr="00F25A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8799" w14:textId="7361749A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K_03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D7BE" w14:textId="7CC31B39" w:rsidR="003F6C25" w:rsidRPr="003F6C25" w:rsidRDefault="003F6C25" w:rsidP="003F6C25">
            <w:pPr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6C25">
              <w:rPr>
                <w:rFonts w:ascii="Times New Roman" w:hAnsi="Times New Roman" w:cs="Times New Roman"/>
                <w:sz w:val="20"/>
                <w:szCs w:val="20"/>
              </w:rPr>
              <w:t>wykazuje się inicjatywą w ramach zadań powierzonych przez przełożonych w miejscu realizacji praktyki potrafi myśleć i działać w sposób przedsiębiorczy;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61BA" w14:textId="77777777" w:rsidR="003F6C25" w:rsidRPr="00637F34" w:rsidRDefault="003F6C25" w:rsidP="003F6C25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14:paraId="166583A1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4F778304" w14:textId="77777777"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14:paraId="36EA0DE4" w14:textId="77777777" w:rsidR="00DB5667" w:rsidRPr="00637F34" w:rsidRDefault="00DB5667" w:rsidP="00594E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C23AAB6" w14:textId="77777777"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F58DB84" w14:textId="77777777"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EEA10CC" w14:textId="77777777" w:rsidR="00594E2D" w:rsidRPr="00637F34" w:rsidRDefault="00D259BA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 ………………………………………. </w:t>
      </w:r>
    </w:p>
    <w:p w14:paraId="549344A4" w14:textId="77777777"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 podpis)</w:t>
      </w:r>
    </w:p>
    <w:p w14:paraId="30BD1BF3" w14:textId="77777777" w:rsidR="00594E2D" w:rsidRPr="00637F34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14:paraId="61E600FB" w14:textId="7777777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264E51"/>
    <w:rsid w:val="00273F0C"/>
    <w:rsid w:val="003A37A0"/>
    <w:rsid w:val="003C7A37"/>
    <w:rsid w:val="003F1EF6"/>
    <w:rsid w:val="003F6C25"/>
    <w:rsid w:val="00557E12"/>
    <w:rsid w:val="00594E2D"/>
    <w:rsid w:val="005D5B01"/>
    <w:rsid w:val="005F085C"/>
    <w:rsid w:val="00610C57"/>
    <w:rsid w:val="006306F5"/>
    <w:rsid w:val="00637F34"/>
    <w:rsid w:val="00857597"/>
    <w:rsid w:val="008D51B8"/>
    <w:rsid w:val="00A84DD6"/>
    <w:rsid w:val="00CD3801"/>
    <w:rsid w:val="00D259BA"/>
    <w:rsid w:val="00D70C78"/>
    <w:rsid w:val="00D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9BE4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Ewa Leśniak</cp:lastModifiedBy>
  <cp:revision>4</cp:revision>
  <cp:lastPrinted>2021-10-08T06:01:00Z</cp:lastPrinted>
  <dcterms:created xsi:type="dcterms:W3CDTF">2021-10-21T08:32:00Z</dcterms:created>
  <dcterms:modified xsi:type="dcterms:W3CDTF">2021-12-17T08:22:00Z</dcterms:modified>
</cp:coreProperties>
</file>