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Pr="008A59F1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Pr="008A59F1">
        <w:rPr>
          <w:rFonts w:ascii="Arial" w:hAnsi="Arial" w:cs="Arial"/>
        </w:rPr>
        <w:t>nia………………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>
        <w:rPr>
          <w:rFonts w:ascii="Arial" w:hAnsi="Arial" w:cs="Arial"/>
          <w:sz w:val="20"/>
          <w:szCs w:val="20"/>
        </w:rPr>
        <w:t xml:space="preserve">od …………………….. do ……………………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475C87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</w:t>
      </w:r>
      <w:r w:rsidR="00574CD0">
        <w:rPr>
          <w:rFonts w:ascii="Arial" w:hAnsi="Arial" w:cs="Arial"/>
          <w:sz w:val="20"/>
          <w:szCs w:val="20"/>
        </w:rPr>
        <w:t>studenta</w:t>
      </w:r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Instytutu </w:t>
      </w:r>
      <w:r w:rsidR="000B7553">
        <w:rPr>
          <w:rFonts w:ascii="Arial" w:hAnsi="Arial" w:cs="Arial"/>
          <w:sz w:val="20"/>
          <w:szCs w:val="20"/>
        </w:rPr>
        <w:t xml:space="preserve">Nauk </w:t>
      </w:r>
      <w:r w:rsidR="00E01C59">
        <w:rPr>
          <w:rFonts w:ascii="Arial" w:hAnsi="Arial" w:cs="Arial"/>
          <w:sz w:val="20"/>
          <w:szCs w:val="20"/>
        </w:rPr>
        <w:t xml:space="preserve">Społecznych </w:t>
      </w:r>
      <w:r w:rsidR="00475C87">
        <w:rPr>
          <w:rFonts w:ascii="Arial" w:hAnsi="Arial" w:cs="Arial"/>
          <w:sz w:val="20"/>
          <w:szCs w:val="20"/>
        </w:rPr>
        <w:t>i Ochrony Zdrowia</w:t>
      </w:r>
      <w:r w:rsidR="00E01C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8A59F1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04064B">
        <w:rPr>
          <w:rFonts w:ascii="Arial" w:hAnsi="Arial" w:cs="Arial"/>
          <w:b/>
          <w:i/>
          <w:sz w:val="20"/>
          <w:szCs w:val="20"/>
        </w:rPr>
        <w:t>socjologia</w:t>
      </w:r>
      <w:r w:rsidR="001B11EE">
        <w:rPr>
          <w:rFonts w:ascii="Arial" w:hAnsi="Arial" w:cs="Arial"/>
          <w:sz w:val="20"/>
          <w:szCs w:val="20"/>
        </w:rPr>
        <w:t>,</w:t>
      </w:r>
      <w:r w:rsidR="0004064B">
        <w:rPr>
          <w:rFonts w:ascii="Arial" w:hAnsi="Arial" w:cs="Arial"/>
          <w:sz w:val="20"/>
          <w:szCs w:val="20"/>
        </w:rPr>
        <w:t xml:space="preserve"> poziom i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 </w:t>
      </w:r>
      <w:r w:rsidR="008133EC">
        <w:rPr>
          <w:rFonts w:ascii="Arial" w:hAnsi="Arial" w:cs="Arial"/>
          <w:b/>
          <w:sz w:val="20"/>
          <w:szCs w:val="20"/>
        </w:rPr>
        <w:t>…….</w:t>
      </w:r>
      <w:r w:rsidR="000B7553">
        <w:rPr>
          <w:rFonts w:ascii="Arial" w:hAnsi="Arial" w:cs="Arial"/>
          <w:sz w:val="20"/>
          <w:szCs w:val="20"/>
        </w:rPr>
        <w:t>,</w:t>
      </w:r>
      <w:r w:rsidR="001162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116212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Opinia </w:t>
      </w:r>
      <w:r w:rsidR="00BE35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piekuna </w:t>
      </w:r>
      <w:r w:rsidR="00BE351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raktyk</w:t>
      </w:r>
      <w:r w:rsidR="00BE351B">
        <w:rPr>
          <w:rFonts w:ascii="Arial" w:hAnsi="Arial" w:cs="Arial"/>
          <w:b/>
          <w:sz w:val="20"/>
          <w:szCs w:val="20"/>
        </w:rPr>
        <w:t xml:space="preserve"> na kierunku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zgodność</w:t>
      </w:r>
      <w:r w:rsidRPr="00E763D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nie potwierdzam zgodności</w:t>
      </w:r>
      <w:r w:rsidRPr="00E763D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miejsca praktyki </w:t>
      </w:r>
      <w:r w:rsidR="008A384F">
        <w:rPr>
          <w:rFonts w:ascii="Arial" w:hAnsi="Arial" w:cs="Arial"/>
          <w:sz w:val="20"/>
          <w:szCs w:val="20"/>
        </w:rPr>
        <w:t>z kierunkiem studiów i kierunkowymi efektami uczenia się</w:t>
      </w:r>
      <w:r w:rsidRPr="00E763D2">
        <w:rPr>
          <w:rFonts w:ascii="Arial" w:hAnsi="Arial" w:cs="Arial"/>
          <w:sz w:val="20"/>
          <w:szCs w:val="20"/>
        </w:rPr>
        <w:t>.</w:t>
      </w:r>
    </w:p>
    <w:p w:rsidR="00E763D2" w:rsidRPr="008A384F" w:rsidRDefault="00E763D2" w:rsidP="00E763D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A384F">
        <w:rPr>
          <w:rFonts w:ascii="Arial" w:hAnsi="Arial" w:cs="Arial"/>
          <w:sz w:val="18"/>
          <w:szCs w:val="20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16507D">
        <w:rPr>
          <w:rFonts w:ascii="Arial" w:hAnsi="Arial" w:cs="Arial"/>
          <w:sz w:val="20"/>
          <w:szCs w:val="20"/>
        </w:rPr>
        <w:t xml:space="preserve">                            </w:t>
      </w:r>
      <w:r w:rsidR="0016507D" w:rsidRPr="00E763D2">
        <w:rPr>
          <w:rFonts w:ascii="Arial" w:hAnsi="Arial" w:cs="Arial"/>
          <w:sz w:val="20"/>
          <w:szCs w:val="20"/>
        </w:rPr>
        <w:t>P</w:t>
      </w:r>
      <w:r w:rsidRPr="00E763D2">
        <w:rPr>
          <w:rFonts w:ascii="Arial" w:hAnsi="Arial" w:cs="Arial"/>
          <w:sz w:val="20"/>
          <w:szCs w:val="20"/>
        </w:rPr>
        <w:t>odpis</w:t>
      </w:r>
      <w:r w:rsidR="0016507D">
        <w:rPr>
          <w:rFonts w:ascii="Arial" w:hAnsi="Arial" w:cs="Arial"/>
          <w:sz w:val="20"/>
          <w:szCs w:val="20"/>
        </w:rPr>
        <w:t xml:space="preserve"> uczelnianego opiekuna praktyk</w:t>
      </w:r>
      <w:r w:rsidR="00F12716">
        <w:rPr>
          <w:rFonts w:ascii="Arial" w:hAnsi="Arial" w:cs="Arial"/>
          <w:sz w:val="20"/>
          <w:szCs w:val="20"/>
        </w:rPr>
        <w:t>i</w:t>
      </w: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574CD0">
      <w:headerReference w:type="default" r:id="rId7"/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66" w:rsidRDefault="006B4466" w:rsidP="00F736EE">
      <w:pPr>
        <w:spacing w:after="0" w:line="240" w:lineRule="auto"/>
      </w:pPr>
      <w:r>
        <w:separator/>
      </w:r>
    </w:p>
  </w:endnote>
  <w:endnote w:type="continuationSeparator" w:id="0">
    <w:p w:rsidR="006B4466" w:rsidRDefault="006B4466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66" w:rsidRDefault="006B4466" w:rsidP="00F736EE">
      <w:pPr>
        <w:spacing w:after="0" w:line="240" w:lineRule="auto"/>
      </w:pPr>
      <w:r>
        <w:separator/>
      </w:r>
    </w:p>
  </w:footnote>
  <w:footnote w:type="continuationSeparator" w:id="0">
    <w:p w:rsidR="006B4466" w:rsidRDefault="006B4466" w:rsidP="00F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E7" w:rsidRPr="005909D0" w:rsidRDefault="007156E7" w:rsidP="007156E7">
    <w:pPr>
      <w:suppressAutoHyphens/>
      <w:autoSpaceDE w:val="0"/>
      <w:spacing w:after="0" w:line="240" w:lineRule="auto"/>
      <w:jc w:val="right"/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</w:pPr>
    <w:r w:rsidRPr="005909D0">
      <w:rPr>
        <w:rFonts w:ascii="Times New Roman" w:eastAsia="Calibri" w:hAnsi="Times New Roman" w:cs="Times New Roman"/>
        <w:bCs/>
        <w:i/>
        <w:sz w:val="20"/>
        <w:szCs w:val="16"/>
        <w:lang w:eastAsia="ar-SA"/>
      </w:rPr>
      <w:t xml:space="preserve">Załącznik nr 1 </w:t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>do Regulaminu Praktyk Zawodowych</w:t>
    </w:r>
  </w:p>
  <w:p w:rsidR="007E117A" w:rsidRPr="00DC59EB" w:rsidRDefault="007156E7" w:rsidP="007E117A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 xml:space="preserve"> </w:t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="007E117A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>PWSW w Przemyślu,</w:t>
    </w:r>
    <w:r w:rsidR="007E117A" w:rsidRPr="00DC59EB">
      <w:rPr>
        <w:rFonts w:ascii="Times New Roman" w:hAnsi="Times New Roman" w:cs="Times New Roman"/>
        <w:i/>
        <w:sz w:val="20"/>
        <w:szCs w:val="24"/>
      </w:rPr>
      <w:t>(</w:t>
    </w:r>
    <w:r w:rsidR="007E117A">
      <w:rPr>
        <w:rFonts w:ascii="Times New Roman" w:eastAsia="Times New Roman" w:hAnsi="Times New Roman" w:cs="Times New Roman"/>
        <w:i/>
        <w:iCs/>
        <w:sz w:val="20"/>
        <w:szCs w:val="20"/>
      </w:rPr>
      <w:t>Zarządzenie nr PWSW-SEK</w:t>
    </w:r>
    <w:r w:rsidR="007E117A" w:rsidRPr="00DC59EB">
      <w:rPr>
        <w:rFonts w:ascii="Times New Roman" w:eastAsia="Times New Roman" w:hAnsi="Times New Roman" w:cs="Times New Roman"/>
        <w:i/>
        <w:iCs/>
        <w:sz w:val="20"/>
        <w:szCs w:val="20"/>
      </w:rPr>
      <w:t>021/9/20</w:t>
    </w:r>
  </w:p>
  <w:p w:rsidR="007E117A" w:rsidRPr="00DC59EB" w:rsidRDefault="007E117A" w:rsidP="007E117A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DC59EB">
      <w:rPr>
        <w:rFonts w:ascii="Times New Roman" w:eastAsia="Times New Roman" w:hAnsi="Times New Roman" w:cs="Times New Roman"/>
        <w:i/>
        <w:iCs/>
        <w:sz w:val="20"/>
        <w:szCs w:val="20"/>
      </w:rPr>
      <w:t>Rektora PWSW w Przemyślu z dnia 10 lutego 2020 r.)</w:t>
    </w:r>
  </w:p>
  <w:p w:rsidR="007156E7" w:rsidRPr="005909D0" w:rsidRDefault="007156E7" w:rsidP="007156E7">
    <w:pPr>
      <w:suppressAutoHyphens/>
      <w:autoSpaceDE w:val="0"/>
      <w:spacing w:after="0" w:line="240" w:lineRule="auto"/>
      <w:jc w:val="center"/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</w:pPr>
  </w:p>
  <w:p w:rsidR="00F736EE" w:rsidRPr="005909D0" w:rsidRDefault="00F736EE" w:rsidP="007156E7">
    <w:pPr>
      <w:pStyle w:val="Nagwek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F1"/>
    <w:rsid w:val="0000484C"/>
    <w:rsid w:val="000157C1"/>
    <w:rsid w:val="0004064B"/>
    <w:rsid w:val="00076AFB"/>
    <w:rsid w:val="000B7553"/>
    <w:rsid w:val="00110B7F"/>
    <w:rsid w:val="00116212"/>
    <w:rsid w:val="0016507D"/>
    <w:rsid w:val="001B11EE"/>
    <w:rsid w:val="001C1E26"/>
    <w:rsid w:val="001D1197"/>
    <w:rsid w:val="001E165C"/>
    <w:rsid w:val="00210C77"/>
    <w:rsid w:val="0027011C"/>
    <w:rsid w:val="00285CFF"/>
    <w:rsid w:val="003D400E"/>
    <w:rsid w:val="0043316A"/>
    <w:rsid w:val="00471CE2"/>
    <w:rsid w:val="00475C87"/>
    <w:rsid w:val="004E2686"/>
    <w:rsid w:val="004F2DE0"/>
    <w:rsid w:val="005365CB"/>
    <w:rsid w:val="00545AF2"/>
    <w:rsid w:val="00574CD0"/>
    <w:rsid w:val="005909D0"/>
    <w:rsid w:val="0059716E"/>
    <w:rsid w:val="005E496F"/>
    <w:rsid w:val="00607C2E"/>
    <w:rsid w:val="00667A09"/>
    <w:rsid w:val="00687E23"/>
    <w:rsid w:val="006B4466"/>
    <w:rsid w:val="007156E7"/>
    <w:rsid w:val="007E0F3F"/>
    <w:rsid w:val="007E117A"/>
    <w:rsid w:val="008133EC"/>
    <w:rsid w:val="00821964"/>
    <w:rsid w:val="00870E5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AD5A10"/>
    <w:rsid w:val="00B36A64"/>
    <w:rsid w:val="00B61031"/>
    <w:rsid w:val="00B968A4"/>
    <w:rsid w:val="00BE0DBB"/>
    <w:rsid w:val="00BE351B"/>
    <w:rsid w:val="00C31071"/>
    <w:rsid w:val="00C56F1F"/>
    <w:rsid w:val="00C705A9"/>
    <w:rsid w:val="00D4734D"/>
    <w:rsid w:val="00D47F6E"/>
    <w:rsid w:val="00D95F48"/>
    <w:rsid w:val="00E01C59"/>
    <w:rsid w:val="00E763D2"/>
    <w:rsid w:val="00E94993"/>
    <w:rsid w:val="00E94E51"/>
    <w:rsid w:val="00EA6F4B"/>
    <w:rsid w:val="00F01EDE"/>
    <w:rsid w:val="00F12716"/>
    <w:rsid w:val="00F736EE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E55DE-EB57-4280-8F31-A3130F73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m.czarnocka</dc:creator>
  <cp:lastModifiedBy>Ewa Leśniak</cp:lastModifiedBy>
  <cp:revision>6</cp:revision>
  <cp:lastPrinted>2020-11-04T14:02:00Z</cp:lastPrinted>
  <dcterms:created xsi:type="dcterms:W3CDTF">2021-03-03T10:59:00Z</dcterms:created>
  <dcterms:modified xsi:type="dcterms:W3CDTF">2021-05-07T08:00:00Z</dcterms:modified>
</cp:coreProperties>
</file>