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="240" w:lineRule="auto"/>
        <w:contextualSpacing w:val="0"/>
        <w:jc w:val="righ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Załącznik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240" w:line="36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                  DATA WPŁYWU 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                                                                          NR ….……………….…………………………….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WNIOSEK STUDENTA O UDZIAŁ W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Program praktyk zawodowych w Państwowych Wyższych Szkołach Zawodowych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 ramach Programu Operacyjnego Wiedza Edukacja Rozwój  (PO WER)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współfinansowanego ze środków Europejskiego Funduszu Społecznego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Imię i nazwisko                                                                                                                       Nr albumu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baseline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…………………………………………………………………………………………………...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Kierunek studiów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…………………………………………………………………………………………………...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Semestr studiów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i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Adres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                           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Telefon                                                                                                                  e-mail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Wnioskuję o zakwalifikowanie mnie do udziału w Projekcie „Program praktyk zawodowych w Państwowych Wyższych Szkołach Zawodowych” realizowanym przez Państwową Wyższą Szkołę Wschodnioeuropejską w Przemyślu w ramach Programu Operacyjnego Wiedza Edukacja Rozwój współfinansowanego ze środków Europejskiego Funduszu Społecznego.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2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Oświadczam,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Zapoznałam/em się 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Regulaminem rekrutacji studentów PWSW do udziału w „Programie  praktyk zawodowych w PWSZ” w ramach Programu Operacyjnego Wiedza Edukacja Rozwój współfinansowanego ze środków Europejskiego Funduszu Społecznego;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Przyjmuję do wiadomości, że złożenie Wniosku o udział w projekcie nie jest jednoznaczne z przyjęciem mnie do projektu;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contextualSpacing w:val="1"/>
        <w:jc w:val="both"/>
        <w:rPr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przetwarzanie moich danych osobowych i danych teleadresowych przez Państwową Wyższą Szkołę Wschodnioeuropejską w Przemyślu w celu przeprowadzenia procesu rekrutacji, realizacji, ewaluacji, monitoringu i sprawozdawczości Projektu „Program praktyk zawodowych w Państwowych Wyższych Szkołach Zawodowych” zgodnie z Ustawą z 10 maja 2018 roku o ochronie danych osobowych (Dz.U. z 2018 r. poz. 1000)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contextualSpacing w:val="1"/>
        <w:jc w:val="both"/>
        <w:rPr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Akceptuję pracodawców proponowanych przez Państwową Wyższą Szkołę Wschodnioeuropejską w Przemyślu jako miejsca odbywania praktyki w ramach Projektu;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hanging="340"/>
        <w:contextualSpacing w:val="1"/>
        <w:jc w:val="both"/>
        <w:rPr>
          <w:b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Preferowane przeze mnie miejsce odbywania praktyki  to:………………………………..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(Wpisać nazwy 2 pracodawców wymienionych w ogłoszeniu o naborze studentów do Projektu)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Przemyśl, dnia …………………...…..                           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  <w:rtl w:val="0"/>
        </w:rPr>
        <w:t xml:space="preserve">podpis wnioskodawcy)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907.0866141732284" w:top="1417.3228346456694" w:left="1417.3228346456694" w:right="1417.3228346456694" w:header="8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536"/>
        <w:tab w:val="right" w:pos="9072"/>
      </w:tabs>
      <w:spacing w:after="0" w:line="240" w:lineRule="auto"/>
      <w:contextualSpacing w:val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760720" cy="885825"/>
          <wp:effectExtent b="0" l="0" r="0" t="0"/>
          <wp:docPr descr="C:\Users\e.lesniak\Desktop\praktyka\logo czarno-białe.jpg" id="1" name="image2.jpg"/>
          <a:graphic>
            <a:graphicData uri="http://schemas.openxmlformats.org/drawingml/2006/picture">
              <pic:pic>
                <pic:nvPicPr>
                  <pic:cNvPr descr="C:\Users\e.lesniak\Desktop\praktyka\logo czarno-biał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