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594E2D" w:rsidRDefault="005350E6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INSTYTUT HUMANISTYCZNO-ARTYSTYCZNY</w:t>
      </w:r>
    </w:p>
    <w:p w:rsidR="009D2B9D" w:rsidRPr="009D2B9D" w:rsidRDefault="009D2B9D" w:rsidP="009D2B9D">
      <w:pPr>
        <w:pStyle w:val="Nagwek7"/>
        <w:spacing w:after="0"/>
        <w:rPr>
          <w:rFonts w:cs="Arial"/>
          <w:sz w:val="24"/>
          <w:szCs w:val="24"/>
        </w:rPr>
      </w:pPr>
      <w:r w:rsidRPr="009D2B9D">
        <w:rPr>
          <w:rFonts w:cs="Arial"/>
          <w:sz w:val="24"/>
          <w:szCs w:val="24"/>
        </w:rPr>
        <w:t>SEMESTR III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 …………………….………………..……………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 …………………………………..</w:t>
      </w:r>
      <w:r>
        <w:rPr>
          <w:rFonts w:ascii="Arial" w:hAnsi="Arial" w:cs="Arial"/>
          <w:i/>
          <w:sz w:val="20"/>
          <w:szCs w:val="20"/>
        </w:rPr>
        <w:t>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130FC8">
        <w:rPr>
          <w:rFonts w:ascii="Arial" w:hAnsi="Arial" w:cs="Arial"/>
          <w:i/>
          <w:sz w:val="20"/>
          <w:szCs w:val="20"/>
        </w:rPr>
        <w:t>Historia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CE290E">
        <w:rPr>
          <w:rFonts w:ascii="Arial" w:hAnsi="Arial" w:cs="Arial"/>
          <w:i/>
          <w:sz w:val="18"/>
          <w:szCs w:val="20"/>
        </w:rPr>
        <w:t>(</w:t>
      </w:r>
      <w:r w:rsidR="008D51B8">
        <w:rPr>
          <w:rFonts w:ascii="Arial" w:hAnsi="Arial" w:cs="Arial"/>
          <w:i/>
          <w:sz w:val="18"/>
          <w:szCs w:val="20"/>
        </w:rPr>
        <w:t>forma</w:t>
      </w:r>
      <w:r w:rsidRPr="00CE290E">
        <w:rPr>
          <w:rFonts w:ascii="Arial" w:hAnsi="Arial" w:cs="Arial"/>
          <w:i/>
          <w:sz w:val="18"/>
          <w:szCs w:val="20"/>
        </w:rPr>
        <w:t>, poziom):</w:t>
      </w:r>
      <w:r w:rsidRPr="00CE290E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 </w:t>
      </w:r>
      <w:r w:rsidR="00130FC8">
        <w:rPr>
          <w:rFonts w:ascii="Arial" w:hAnsi="Arial" w:cs="Arial"/>
          <w:i/>
          <w:sz w:val="20"/>
          <w:szCs w:val="20"/>
        </w:rPr>
        <w:t>20…/20</w:t>
      </w:r>
      <w:r>
        <w:rPr>
          <w:rFonts w:ascii="Arial" w:hAnsi="Arial" w:cs="Arial"/>
          <w:i/>
          <w:sz w:val="20"/>
          <w:szCs w:val="20"/>
        </w:rPr>
        <w:t>…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>
        <w:rPr>
          <w:rFonts w:ascii="Arial" w:hAnsi="Arial" w:cs="Arial"/>
          <w:i/>
          <w:sz w:val="18"/>
          <w:szCs w:val="20"/>
        </w:rPr>
        <w:t>(instytucja/firma):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</w:t>
      </w:r>
    </w:p>
    <w:p w:rsidR="00594E2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</w:t>
      </w:r>
      <w:r w:rsidR="009D2B9D">
        <w:rPr>
          <w:rFonts w:ascii="Arial" w:hAnsi="Arial" w:cs="Arial"/>
          <w:sz w:val="20"/>
          <w:szCs w:val="20"/>
        </w:rPr>
        <w:t>zacji praktyki:   od …..............................</w:t>
      </w:r>
      <w:r>
        <w:rPr>
          <w:rFonts w:ascii="Arial" w:hAnsi="Arial" w:cs="Arial"/>
          <w:sz w:val="20"/>
          <w:szCs w:val="20"/>
        </w:rPr>
        <w:t xml:space="preserve"> r. do ………</w:t>
      </w:r>
      <w:r w:rsidR="009D2B9D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>… r.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praktyki: ……………………………………………….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5F085C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/>
    <w:p w:rsidR="006158A8" w:rsidRDefault="006158A8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4223"/>
        <w:gridCol w:w="4565"/>
      </w:tblGrid>
      <w:tr w:rsidR="00594E2D" w:rsidRPr="00B9373D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B9373D" w:rsidRDefault="00594E2D" w:rsidP="00594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7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B9373D" w:rsidRDefault="00594E2D" w:rsidP="00594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73D">
              <w:rPr>
                <w:rFonts w:ascii="Arial" w:hAnsi="Arial" w:cs="Arial"/>
                <w:b/>
                <w:sz w:val="20"/>
                <w:szCs w:val="20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B9373D" w:rsidRDefault="00594E2D" w:rsidP="00594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73D">
              <w:rPr>
                <w:rFonts w:ascii="Arial" w:hAnsi="Arial" w:cs="Arial"/>
                <w:b/>
                <w:sz w:val="20"/>
                <w:szCs w:val="20"/>
              </w:rPr>
              <w:t>Stanowisko pracy/prace wykonywane przez praktykanta</w:t>
            </w:r>
          </w:p>
        </w:tc>
      </w:tr>
      <w:tr w:rsidR="009D2B9D" w:rsidRPr="00B9373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eastAsiaTheme="minorHAnsi" w:hAnsi="Arial" w:cs="Arial"/>
                <w:sz w:val="20"/>
                <w:szCs w:val="20"/>
              </w:rPr>
              <w:t xml:space="preserve">Student zna cele, organizację i funkcjonowanie instytucji, w których odbywa praktykę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9D" w:rsidRPr="00B9373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eastAsiaTheme="minorHAnsi" w:hAnsi="Arial" w:cs="Arial"/>
                <w:sz w:val="20"/>
                <w:szCs w:val="20"/>
              </w:rPr>
              <w:t xml:space="preserve">Student zna prawne i ekonomiczne uwarunkowania funkcjonowania instytucji turystycznych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9D" w:rsidRPr="00B9373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eastAsiaTheme="minorHAnsi" w:hAnsi="Arial" w:cs="Arial"/>
                <w:sz w:val="20"/>
                <w:szCs w:val="20"/>
              </w:rPr>
              <w:t xml:space="preserve">Student zna metodykę wykonywania zadań i procedur w instytucjach turystycznych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9D" w:rsidRPr="00B9373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B9373D" w:rsidRDefault="009D2B9D" w:rsidP="005749DD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eastAsiaTheme="minorHAnsi" w:hAnsi="Arial" w:cs="Arial"/>
                <w:sz w:val="20"/>
                <w:szCs w:val="20"/>
              </w:rPr>
              <w:t>Student posiada wiedzę na temat oferowanych usług turystycznych oraz zna metody diagnozowania potrzeb ich odbiorców a także oceny jakości usług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9D" w:rsidRPr="00B9373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B9373D" w:rsidRDefault="009D2B9D" w:rsidP="005749DD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eastAsiaTheme="minorHAnsi" w:hAnsi="Arial" w:cs="Arial"/>
                <w:sz w:val="20"/>
                <w:szCs w:val="20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9D" w:rsidRPr="00B9373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B9373D" w:rsidRDefault="009D2B9D" w:rsidP="0057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 xml:space="preserve">Student potrafi samodzielnie zdobywać wiedzę wykorzystując zasoby multimedialne i internetowe oraz tworzyć własny warsztat zawodowy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9D" w:rsidRPr="00B9373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B9373D" w:rsidRDefault="009D2B9D" w:rsidP="005749DD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eastAsiaTheme="minorHAnsi" w:hAnsi="Arial" w:cs="Arial"/>
                <w:sz w:val="20"/>
                <w:szCs w:val="20"/>
              </w:rPr>
              <w:t xml:space="preserve">Student potrafi zaplanować i przeprowadzić różnorodne imprezy turystyczne w połączeniu z przekazem wiedzy historycznej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9D" w:rsidRPr="00B9373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B9373D" w:rsidRDefault="009D2B9D" w:rsidP="005749DD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eastAsiaTheme="minorHAnsi" w:hAnsi="Arial" w:cs="Arial"/>
                <w:sz w:val="20"/>
                <w:szCs w:val="20"/>
              </w:rPr>
              <w:t xml:space="preserve">Student potrafi zaplanować i zrealizować określone na praktyce zadania turystyczne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9D" w:rsidRPr="00B9373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B9373D" w:rsidRDefault="009D2B9D" w:rsidP="005749DD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eastAsiaTheme="minorHAnsi" w:hAnsi="Arial" w:cs="Arial"/>
                <w:sz w:val="20"/>
                <w:szCs w:val="20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B9373D" w:rsidRDefault="009D2B9D" w:rsidP="009D2B9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9D" w:rsidRPr="00B9373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>U_05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B9373D" w:rsidRDefault="009D2B9D" w:rsidP="005749DD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eastAsiaTheme="minorHAnsi" w:hAnsi="Arial" w:cs="Arial"/>
                <w:sz w:val="20"/>
                <w:szCs w:val="20"/>
              </w:rPr>
              <w:t xml:space="preserve">Student potrafi stosować przepisy prawa odnoszące się do instytucji, w których odbywa praktykę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9D" w:rsidRPr="00B9373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Pr="00B9373D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potrafi określić cele własnej pracy oraz doskonalić kompetencje zawodowe,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9D" w:rsidRPr="00B9373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B9373D" w:rsidRDefault="009D2B9D" w:rsidP="00574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3D">
              <w:rPr>
                <w:rFonts w:ascii="Arial" w:hAnsi="Arial" w:cs="Arial"/>
                <w:sz w:val="20"/>
                <w:szCs w:val="20"/>
              </w:rPr>
              <w:t xml:space="preserve">Student wykonuje swoją pracę podczas praktyki sumiennie, profesjonalnie i odpowiedzialnie.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B9373D" w:rsidRDefault="009D2B9D" w:rsidP="005749D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Uzgodniono w dniu:………………………….……….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 opiekun praktyki: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Praktykant:  ………………………………………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C78"/>
    <w:rsid w:val="00130FC8"/>
    <w:rsid w:val="005350E6"/>
    <w:rsid w:val="00581573"/>
    <w:rsid w:val="00594E2D"/>
    <w:rsid w:val="005F085C"/>
    <w:rsid w:val="006158A8"/>
    <w:rsid w:val="008D51B8"/>
    <w:rsid w:val="009D2B9D"/>
    <w:rsid w:val="00A95E9E"/>
    <w:rsid w:val="00AE062A"/>
    <w:rsid w:val="00B2590C"/>
    <w:rsid w:val="00B9373D"/>
    <w:rsid w:val="00C7797B"/>
    <w:rsid w:val="00CD3801"/>
    <w:rsid w:val="00D0579B"/>
    <w:rsid w:val="00D70C78"/>
    <w:rsid w:val="00D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F5B0-7208-44AB-98DF-B87327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Ewa Leśniak</cp:lastModifiedBy>
  <cp:revision>19</cp:revision>
  <dcterms:created xsi:type="dcterms:W3CDTF">2020-01-22T08:52:00Z</dcterms:created>
  <dcterms:modified xsi:type="dcterms:W3CDTF">2020-12-22T08:17:00Z</dcterms:modified>
</cp:coreProperties>
</file>